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4914265</wp:posOffset>
                </wp:positionV>
                <wp:extent cx="5143500" cy="2181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Data Protection Officer (for Schools)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cott Thornhill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Compliance &amp; Training Consultant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ADNS Group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5 Eggleston Court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Riverside Park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Middlesbrough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TS2 1RU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Tel No. 0300 303 3793</w:t>
                            </w:r>
                          </w:p>
                          <w:p>
                            <w:pPr>
                              <w:rPr>
                                <w:rFonts w:asciiTheme="minorHAnsi" w:hAnsiTheme="minorHAnsi" w:cs="Arial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4"/>
                              </w:rPr>
                              <w:t>Email: scott.thornhill@adnsgroup.com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pt;margin-top:386.95pt;width:405pt;height:17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">
                <v:textbox>
                  <w:txbxContent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Data Protection Officer (for Schools)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S</w:t>
                      </w:r>
                      <w:r>
                        <w:rPr>
                          <w:rFonts w:asciiTheme="minorHAnsi" w:hAnsiTheme="minorHAnsi" w:cs="Arial"/>
                          <w:szCs w:val="24"/>
                        </w:rPr>
                        <w:t>cott Thornhill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Compliance &amp; Training Consultant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ADNS Group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5 Eggleston Court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Riverside Park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Middlesbrough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TS2 1RU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Tel No. 0300 303 3793</w:t>
                      </w:r>
                    </w:p>
                    <w:p>
                      <w:pPr>
                        <w:rPr>
                          <w:rFonts w:asciiTheme="minorHAnsi" w:hAnsiTheme="minorHAnsi" w:cs="Arial"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szCs w:val="24"/>
                        </w:rPr>
                        <w:t>Email: scott.thornhill@adnsgroup.com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29425" cy="5657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7027"/>
                    <a:stretch/>
                  </pic:blipFill>
                  <pic:spPr bwMode="auto">
                    <a:xfrm>
                      <a:off x="0" y="0"/>
                      <a:ext cx="68294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/>
          <w:pgMar w:top="1440" w:right="1440" w:bottom="875" w:left="1440" w:header="0" w:footer="0" w:gutter="0"/>
          <w:cols w:space="0"/>
        </w:sectPr>
      </w:pPr>
    </w:p>
    <w:p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023AA"/>
    <w:multiLevelType w:val="hybridMultilevel"/>
    <w:tmpl w:val="D488F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13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E9B8F-55B3-4E10-9707-6584C5D3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widowControl w:val="0"/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Arial" w:eastAsia="Times New Roman" w:hAnsi="Arial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Christina Holland</cp:lastModifiedBy>
  <cp:revision>2</cp:revision>
  <dcterms:created xsi:type="dcterms:W3CDTF">2023-01-06T12:51:00Z</dcterms:created>
  <dcterms:modified xsi:type="dcterms:W3CDTF">2023-01-06T12:51:00Z</dcterms:modified>
</cp:coreProperties>
</file>